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73" w:rsidRPr="00532B73" w:rsidRDefault="00532B73" w:rsidP="009D0B68">
      <w:pPr>
        <w:rPr>
          <w:rFonts w:ascii="Times New Roman" w:hAnsi="Times New Roman" w:cs="Times New Roman"/>
          <w:b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</w:rPr>
        <w:t>Прочитать и перевести текст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>DIE BUNDESREPUBLIK DEUTSCHLAND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Am 3.Oktober 1990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fand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Vereinigung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Demokratischen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(DDR) und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Deutschland (BRD)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Dieses Land hat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interessante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ereignisvolle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Geschi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hte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Die BRD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Europas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umfasst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Fläche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357 000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Bevölkerung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82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Grenzen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bilden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Nordsee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Ostsee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Alpen. Die BRD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Niederlande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Belgien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Luxemburg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Frankreich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Schweiz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Österreich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Tschechische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Polen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Halbinsel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Jütland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verläuft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Grenze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Dänemark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Die BRD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wasserreiches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Land.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großen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bedeutendsten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Flüsse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die Elbe, die Oder, die Weser.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nimmt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Anfang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in den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Schweizer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Alpen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mündet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holländischem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Boden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irr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Nordsee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Flüsse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durchziehen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das Land in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tiefen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breiten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Tälern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- von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fließt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durchzieht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mehrere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mündet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Schwarze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Meer.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in der BRD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Seen.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See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Bodensee.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nördliche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Tiefebene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-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südliche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gebirgig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höchsten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Gebirge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Bayrischen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Alpen,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höchster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Gipfel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die Zugspitze,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2962 Meter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Mittelgebirge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: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Schwarzwald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das Erzgebirge,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Thüringer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Wald und der Harz.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Klima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gemäßigt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feucht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Nordwesten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kontinental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in der BRD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Urwälder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Naturschutzgebieten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wachsen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Mischwälder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ursprünglichen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Vegetation.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Typisch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BRD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Kulturlandschaft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Die BRD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Bundesstaat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in 16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gliedert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Bayern, Baden- Württemberg, Hessen, Sachsen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Berlin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BRD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Land.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eigenständige</w:t>
      </w:r>
      <w:proofErr w:type="spellEnd"/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Befugnisse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berühren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tägliche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Bürger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unmittelbar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Der Bundestag und Bundesrat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stellen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gesetzgebende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Organ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Staatsoberhaupt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Bundespräsident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Staatsflagge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der BRD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schwarzrotgold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In der BRD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Städte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Hamburg,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Dresden, Leipzig, Frankfurt am Main, Köln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Deutschland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hochentwickeltes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mächtiger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hochproduktiver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Landwirtschaft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stark 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Industriezweige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entwickelt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Bergbau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metallverarbeitende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Maschinenbau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Chemieindustrie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Elektronik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Elektrotechnik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feinmechanisch-optische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0B68">
        <w:rPr>
          <w:rFonts w:ascii="Times New Roman" w:hAnsi="Times New Roman" w:cs="Times New Roman"/>
          <w:sz w:val="28"/>
          <w:szCs w:val="28"/>
          <w:lang w:val="en-US"/>
        </w:rPr>
        <w:t>Leichtindustrie</w:t>
      </w:r>
      <w:proofErr w:type="spellEnd"/>
      <w:r w:rsidRPr="009D0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0B68" w:rsidRPr="00532B73" w:rsidRDefault="009D0B68" w:rsidP="009D0B68">
      <w:pPr>
        <w:rPr>
          <w:rFonts w:ascii="Times New Roman" w:hAnsi="Times New Roman" w:cs="Times New Roman"/>
          <w:b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532B73" w:rsidRPr="00532B73">
        <w:rPr>
          <w:rFonts w:ascii="Times New Roman" w:hAnsi="Times New Roman" w:cs="Times New Roman"/>
          <w:b/>
          <w:sz w:val="28"/>
          <w:szCs w:val="28"/>
        </w:rPr>
        <w:t>Записать слова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Anfang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nehmen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(а, о) - брать начало</w:t>
      </w:r>
      <w:proofErr w:type="gramStart"/>
      <w:r w:rsidRPr="009D0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beeinflußen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,-t) - влиять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Befügnis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полномочие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Bergbau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B6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D0B6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) - горное дело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berühren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t) - затрагивать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betragen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u,a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способствовать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Bevölkerung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население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Bundesrepublik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(-,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федеративная республика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Bundesstaat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-федеративное государство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darstellen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te,t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представлять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darunter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среди них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eigenständig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самостоятельный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entspringen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(а, u) - брать начало (о реке)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Flache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umfassen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-t) - охватывать территорию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Fläche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), -n - площадь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gemässigt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умеренный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gesetzgebend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законодательный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Halbinsel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)(-,n) - полуостров</w:t>
      </w:r>
    </w:p>
    <w:p w:rsid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lastRenderedPageBreak/>
        <w:t>mehrmals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- не раз, 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многократно</w:t>
      </w:r>
      <w:proofErr w:type="spellEnd"/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Mischwald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смешанный лес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münden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9D0B6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,-t) —впадать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Oberhaupt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äu,er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глава государства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Ostsee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Балтийское море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Schauplatz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(ä)-e) - арена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Tiefebene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), -n. - низменность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Urwald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Urwälder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девственный лес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Vereinigung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 - объединение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verlaufen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(i, а) - проходить, пролегать(</w:t>
      </w:r>
      <w:proofErr w:type="spellStart"/>
      <w:proofErr w:type="gramStart"/>
      <w:r w:rsidRPr="009D0B6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D0B68">
        <w:rPr>
          <w:rFonts w:ascii="Times New Roman" w:hAnsi="Times New Roman" w:cs="Times New Roman"/>
          <w:sz w:val="28"/>
          <w:szCs w:val="28"/>
        </w:rPr>
        <w:t>границе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</w:t>
      </w:r>
    </w:p>
    <w:p w:rsidR="009D0B68" w:rsidRP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vertreten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(a, e) - представлять</w:t>
      </w:r>
    </w:p>
    <w:p w:rsidR="009D0B68" w:rsidRDefault="009D0B68" w:rsidP="009D0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B68">
        <w:rPr>
          <w:rFonts w:ascii="Times New Roman" w:hAnsi="Times New Roman" w:cs="Times New Roman"/>
          <w:sz w:val="28"/>
          <w:szCs w:val="28"/>
        </w:rPr>
        <w:t>Zahl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>)(-,</w:t>
      </w:r>
      <w:proofErr w:type="spellStart"/>
      <w:r w:rsidRPr="009D0B6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D0B68">
        <w:rPr>
          <w:rFonts w:ascii="Times New Roman" w:hAnsi="Times New Roman" w:cs="Times New Roman"/>
          <w:sz w:val="28"/>
          <w:szCs w:val="28"/>
        </w:rPr>
        <w:t xml:space="preserve">) </w:t>
      </w:r>
      <w:r w:rsidR="00532B73">
        <w:rPr>
          <w:rFonts w:ascii="Times New Roman" w:hAnsi="Times New Roman" w:cs="Times New Roman"/>
          <w:sz w:val="28"/>
          <w:szCs w:val="28"/>
        </w:rPr>
        <w:t>–</w:t>
      </w:r>
      <w:r w:rsidRPr="009D0B68">
        <w:rPr>
          <w:rFonts w:ascii="Times New Roman" w:hAnsi="Times New Roman" w:cs="Times New Roman"/>
          <w:sz w:val="28"/>
          <w:szCs w:val="28"/>
        </w:rPr>
        <w:t xml:space="preserve"> число</w:t>
      </w:r>
    </w:p>
    <w:p w:rsidR="00532B73" w:rsidRPr="00532B73" w:rsidRDefault="00532B73" w:rsidP="00532B73">
      <w:pPr>
        <w:rPr>
          <w:rFonts w:ascii="Times New Roman" w:hAnsi="Times New Roman" w:cs="Times New Roman"/>
          <w:b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</w:rPr>
        <w:t>2)</w:t>
      </w:r>
      <w:r w:rsidRPr="00532B73">
        <w:rPr>
          <w:rFonts w:ascii="Times New Roman" w:hAnsi="Times New Roman" w:cs="Times New Roman"/>
          <w:b/>
          <w:sz w:val="28"/>
          <w:szCs w:val="28"/>
        </w:rPr>
        <w:t>Образуйте предложения из следующих слов: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stattfinden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Vereinigung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, am 3.Oktober1990;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Deutschland,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Zentrum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Europas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mehrere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Parteien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, in der BRD 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mehrere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, Deutschland,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grenzen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Flüsse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das Land,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fließen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entwickeltes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Land, Deutschland, sein.</w:t>
      </w:r>
    </w:p>
    <w:p w:rsidR="00532B73" w:rsidRPr="00532B73" w:rsidRDefault="00532B73" w:rsidP="00532B73">
      <w:pPr>
        <w:rPr>
          <w:rFonts w:ascii="Times New Roman" w:hAnsi="Times New Roman" w:cs="Times New Roman"/>
          <w:b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</w:rPr>
        <w:t>3)</w:t>
      </w:r>
      <w:r w:rsidRPr="00532B73">
        <w:rPr>
          <w:rFonts w:ascii="Times New Roman" w:hAnsi="Times New Roman" w:cs="Times New Roman"/>
          <w:b/>
          <w:sz w:val="28"/>
          <w:szCs w:val="28"/>
        </w:rPr>
        <w:t>Переведите на немецкий язык следующие словосочетания:</w:t>
      </w:r>
    </w:p>
    <w:p w:rsidR="00532B73" w:rsidRDefault="00532B73" w:rsidP="00532B73">
      <w:pPr>
        <w:rPr>
          <w:rFonts w:ascii="Times New Roman" w:hAnsi="Times New Roman" w:cs="Times New Roman"/>
          <w:sz w:val="28"/>
          <w:szCs w:val="28"/>
        </w:rPr>
      </w:pPr>
      <w:r w:rsidRPr="00532B73">
        <w:rPr>
          <w:rFonts w:ascii="Times New Roman" w:hAnsi="Times New Roman" w:cs="Times New Roman"/>
          <w:sz w:val="28"/>
          <w:szCs w:val="28"/>
        </w:rPr>
        <w:t xml:space="preserve">иметь интересную историю, находиться (быть расположенным) в центре Европы, составлять свыше 80 млн. </w:t>
      </w:r>
      <w:proofErr w:type="spellStart"/>
      <w:r w:rsidRPr="00532B73">
        <w:rPr>
          <w:rFonts w:ascii="Times New Roman" w:hAnsi="Times New Roman" w:cs="Times New Roman"/>
          <w:sz w:val="28"/>
          <w:szCs w:val="28"/>
        </w:rPr>
        <w:t>чёл</w:t>
      </w:r>
      <w:proofErr w:type="spellEnd"/>
      <w:r w:rsidRPr="00532B73">
        <w:rPr>
          <w:rFonts w:ascii="Times New Roman" w:hAnsi="Times New Roman" w:cs="Times New Roman"/>
          <w:sz w:val="28"/>
          <w:szCs w:val="28"/>
        </w:rPr>
        <w:t>., представлять законодательный орган, природа страны, протекать через территорию, быть сильно развитым.</w:t>
      </w:r>
    </w:p>
    <w:p w:rsidR="00532B73" w:rsidRDefault="00532B73" w:rsidP="00532B73">
      <w:pPr>
        <w:rPr>
          <w:rFonts w:ascii="Times New Roman" w:hAnsi="Times New Roman" w:cs="Times New Roman"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</w:rPr>
        <w:t>4)</w:t>
      </w:r>
      <w:r w:rsidRPr="00532B73">
        <w:rPr>
          <w:rFonts w:ascii="Times New Roman" w:hAnsi="Times New Roman" w:cs="Times New Roman"/>
          <w:b/>
          <w:sz w:val="28"/>
          <w:szCs w:val="28"/>
        </w:rPr>
        <w:t>Переведите на немецкий язык следующие предложения:</w:t>
      </w:r>
    </w:p>
    <w:p w:rsidR="009D0B68" w:rsidRDefault="00532B73" w:rsidP="00532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B73">
        <w:rPr>
          <w:rFonts w:ascii="Times New Roman" w:hAnsi="Times New Roman" w:cs="Times New Roman"/>
          <w:sz w:val="28"/>
          <w:szCs w:val="28"/>
        </w:rPr>
        <w:t xml:space="preserve">У Германии интересная и полная событий история. 2. Главой ФРГ является федеральный президент. 3. На западе, востоке, севере и юге Германия </w:t>
      </w:r>
      <w:r w:rsidRPr="00532B73">
        <w:rPr>
          <w:rFonts w:ascii="Times New Roman" w:hAnsi="Times New Roman" w:cs="Times New Roman"/>
          <w:sz w:val="28"/>
          <w:szCs w:val="28"/>
        </w:rPr>
        <w:lastRenderedPageBreak/>
        <w:t>граничит со многими государствами. 4. В ФРГ мощная промышленность и высокопродуктивное, сельское хозяйство.</w:t>
      </w:r>
    </w:p>
    <w:p w:rsidR="00532B73" w:rsidRPr="00532B73" w:rsidRDefault="00532B73" w:rsidP="00532B73">
      <w:pPr>
        <w:rPr>
          <w:rFonts w:ascii="Times New Roman" w:hAnsi="Times New Roman" w:cs="Times New Roman"/>
          <w:b/>
          <w:sz w:val="28"/>
          <w:szCs w:val="28"/>
        </w:rPr>
      </w:pPr>
      <w:r w:rsidRPr="00532B73">
        <w:rPr>
          <w:rFonts w:ascii="Times New Roman" w:hAnsi="Times New Roman" w:cs="Times New Roman"/>
          <w:b/>
          <w:sz w:val="28"/>
          <w:szCs w:val="28"/>
        </w:rPr>
        <w:t>5)Найдите в тексте ответы на вопросы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1. Wo</w:t>
      </w:r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die BRD?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Fläche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umfasst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Bevölkerung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der BRD?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4. Was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natürlichen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Grenzen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5. An</w:t>
      </w:r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Staaten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grenzt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die BRD?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der BRD?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Fluss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fließt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von-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höchste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Gebirge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Klima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der BRD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Westen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B73" w:rsidRPr="00532B73" w:rsidRDefault="00532B73" w:rsidP="00532B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10. Was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Staat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2B7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32B73">
        <w:rPr>
          <w:rFonts w:ascii="Times New Roman" w:hAnsi="Times New Roman" w:cs="Times New Roman"/>
          <w:sz w:val="28"/>
          <w:szCs w:val="28"/>
          <w:lang w:val="en-US"/>
        </w:rPr>
        <w:t>Bundesrepublik</w:t>
      </w:r>
      <w:proofErr w:type="spellEnd"/>
      <w:r w:rsidRPr="00532B73">
        <w:rPr>
          <w:rFonts w:ascii="Times New Roman" w:hAnsi="Times New Roman" w:cs="Times New Roman"/>
          <w:sz w:val="28"/>
          <w:szCs w:val="28"/>
          <w:lang w:val="en-US"/>
        </w:rPr>
        <w:t xml:space="preserve"> Deutschland?</w:t>
      </w:r>
    </w:p>
    <w:p w:rsidR="009D0B68" w:rsidRPr="00532B73" w:rsidRDefault="009D0B68" w:rsidP="009D0B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7A5D" w:rsidRPr="00532B73" w:rsidRDefault="00197A5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7A5D" w:rsidRPr="005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1"/>
    <w:rsid w:val="00197A5D"/>
    <w:rsid w:val="001B2F51"/>
    <w:rsid w:val="00532B73"/>
    <w:rsid w:val="009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2020-03-23T05:33:00Z</dcterms:created>
  <dcterms:modified xsi:type="dcterms:W3CDTF">2020-03-23T05:49:00Z</dcterms:modified>
</cp:coreProperties>
</file>